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03-06/9087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Сосенский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1AD402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Сосенский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03-06/9087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254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2020-05-14T08:12:00Z</dcterms:modified>
</cp:coreProperties>
</file>